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Formular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prijave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akreditaciju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Kontinuirane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spellEnd"/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odabrati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vrstu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ukloniti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višak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STRUČNI SASTANAK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KURS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SEMINAR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KONGRES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SIMPOZIJUM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TEST</w:t>
      </w:r>
    </w:p>
    <w:p w:rsidR="007C55C8" w:rsidRPr="007C55C8" w:rsidRDefault="007C55C8" w:rsidP="007C5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bookmarkStart w:id="0" w:name="str_12"/>
      <w:bookmarkEnd w:id="0"/>
      <w:r w:rsidRPr="007C55C8">
        <w:rPr>
          <w:rFonts w:ascii="Arial" w:eastAsia="Times New Roman" w:hAnsi="Arial" w:cs="Arial"/>
          <w:b/>
          <w:bCs/>
          <w:color w:val="333333"/>
          <w:sz w:val="25"/>
          <w:szCs w:val="25"/>
        </w:rPr>
        <w:t>PRIJAVA ZA AKREDITACIJU PROGRAMA KONTINUIRANE EDUKACIJE (KE)</w:t>
      </w:r>
    </w:p>
    <w:p w:rsidR="007C55C8" w:rsidRPr="007C55C8" w:rsidRDefault="007C55C8" w:rsidP="007C5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C55C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8"/>
        <w:gridCol w:w="10982"/>
      </w:tblGrid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Organizator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kontinuirane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edukacije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podvući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Visoko-školska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ustanova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Srednja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škola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zdravstvene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struke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Zdravstvena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ustanova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Privatna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praksa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Udruženje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zdravstvene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struke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Agencija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lekove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medicinska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sredstva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Srbije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Agencija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akreditaciju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zdravstvenih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ustanova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Ministarstvo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zdravlja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Komora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zdravstvenih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radnika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Javna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agencija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organ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organizacija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nad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kojima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nadzor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vrši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Ministarstvo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zdravlja</w:t>
            </w:r>
            <w:proofErr w:type="spellEnd"/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Naziv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organizatora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Adresa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organizatora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ulica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poštanski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grad):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telefona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kontakt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osoba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Organizatora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E-mail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adresa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Naziv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(KRATAK I JASAN):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Vrsta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KE: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podvući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Stručni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sastanak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Kurs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Seminar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Kongres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Simpozijum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Test (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ukoliko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je KE test,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uz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ovaj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obrazac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obavezno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priložiti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prezentaciju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pitanja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ponuđenim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odgovorima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je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kontinuirana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edukacija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"online"?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NE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je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locirana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</w:t>
            </w:r>
            <w:proofErr w:type="spellEnd"/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se program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kontinuirane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edukacije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ponovo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akredituje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NE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odgovor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prethodno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pitanje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navedite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novine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u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kontinuirane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edukacije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predlaže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ponovnu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akreditaciju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2.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Navedite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akreditacioni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predlaže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ponovnu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akreditaciju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Predloženi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datum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mesto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prvog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održavanja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Sati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učenja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tokom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 (bez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pauza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uvodne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reči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popunjavanja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evaluacionih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upitnika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sl.):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______________ sati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Ciljna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grupa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(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podvući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Lekari</w:t>
            </w:r>
            <w:proofErr w:type="spellEnd"/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Stomatolozi</w:t>
            </w:r>
            <w:proofErr w:type="spellEnd"/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Farmaceuti</w:t>
            </w:r>
            <w:proofErr w:type="spellEnd"/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Biohemičari</w:t>
            </w:r>
            <w:proofErr w:type="spellEnd"/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Medicinske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sestre</w:t>
            </w:r>
            <w:proofErr w:type="spellEnd"/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lastRenderedPageBreak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Zdravstveni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tehničari</w:t>
            </w:r>
            <w:proofErr w:type="spellEnd"/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lastRenderedPageBreak/>
              <w:t xml:space="preserve">Koji je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maksimalan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predviđen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slušalaca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Navedite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cenu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KE (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kotizacija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Koji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edukativni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ciljevi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gram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proofErr w:type="gram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proofErr w:type="gram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  <w:proofErr w:type="gram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4.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5.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znanja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će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steći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učesnici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gram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proofErr w:type="gram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proofErr w:type="gram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  <w:proofErr w:type="gram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4.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5.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veštine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će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steći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učesnici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gram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proofErr w:type="gram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</w:r>
            <w:proofErr w:type="gram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  <w:proofErr w:type="gram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4.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5.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metode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učenja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/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obuke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će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koristiti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praktične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vežbe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rešavanje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kliničkih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problema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rad u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maloj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grupi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projekat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orijentisano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učenje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demonstracija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kliničke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veštine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diskusija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 xml:space="preserve">-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ostalo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šta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):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je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predviđen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edukativni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materijal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polaznike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podvući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je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predviđena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provera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znanja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polaznika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podvući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će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izvršiti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evaluacija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podvući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u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izvođenju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nastave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učestvuju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nastavnici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fakulteta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NE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u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izvođenju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nastave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učestvuju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strani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NE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Ukupan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je: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Da li se KE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izvodi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engleskom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jeziku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NE</w:t>
            </w:r>
          </w:p>
        </w:tc>
      </w:tr>
    </w:tbl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Datum: ______________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Potpis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odgovornog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(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direktora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predsednika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...</w:t>
      </w:r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)</w:t>
      </w:r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organizatora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kontinuirane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: 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Pečat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ustanove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/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udruženja</w:t>
      </w:r>
      <w:proofErr w:type="spellEnd"/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SAŽETAK PROGRAMA KONTINUIRANE </w:t>
      </w:r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maksimalno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500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reči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10"/>
      </w:tblGrid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NAVESTI PET AKTUELNIH (NE STARIJIH OD PET GODINA) REFERENCI NA KOJIMA JE BAZIRAN PREDLOŽENI PROGRAM KONTINUIRANE EDUKACIJE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1.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2.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3.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4.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5.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PROGRAM KONTINUIRANE </w:t>
      </w:r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satnica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teme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metod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obuke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predavači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2"/>
        <w:gridCol w:w="2691"/>
        <w:gridCol w:w="5520"/>
        <w:gridCol w:w="3997"/>
      </w:tblGrid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Satnica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Metod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obuke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</w:t>
            </w:r>
            <w:proofErr w:type="spellEnd"/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* </w:t>
      </w:r>
      <w:proofErr w:type="spellStart"/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predavanje</w:t>
      </w:r>
      <w:proofErr w:type="spellEnd"/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vežbe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diskusija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rad u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grupi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itd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ODLUKA STRUČNOG TELA NADLEŽNOG ZA RECENZIRANJE (KONTROLU KVALITETA) PROGRAMA KONTINUIRANE EDUKACIJE U OKVIRU USTANOVE/UDRUŽENJA </w:t>
      </w:r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PREDLAGAČA</w:t>
      </w:r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 xml:space="preserve">(a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ako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takvo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telo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kod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organizatora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ne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postoji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odobrenje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daje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stručno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telo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odgovarajućeg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udruženja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zdravstvenih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radnika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odgovarajućeg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fakulteta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7C55C8" w:rsidRPr="007C55C8" w:rsidRDefault="007C55C8" w:rsidP="007C5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C55C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7C55C8" w:rsidRPr="007C55C8" w:rsidRDefault="007C55C8" w:rsidP="007C5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C55C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7C55C8" w:rsidRPr="007C55C8" w:rsidRDefault="007C55C8" w:rsidP="007C5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C55C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7C55C8" w:rsidRPr="007C55C8" w:rsidRDefault="007C55C8" w:rsidP="007C5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C55C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7C55C8" w:rsidRPr="007C55C8" w:rsidRDefault="007C55C8" w:rsidP="007C5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C55C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Napomena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: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Ovom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odlukom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se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potvrđuje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da je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prijavljeni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program KONTINUIRANE EDUKACIJE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odobren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recenziran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od</w:t>
      </w:r>
      <w:proofErr w:type="spellEnd"/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strane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organa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nadležnog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recenziranje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KONTINUIRANE EDUKACIJE u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okviru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ustanove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/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udruženja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predlagača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.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Predavač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/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organizator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KONTINUIRANE EDUKACIJE ne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može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da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bude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recezent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svog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sopstvenog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KONTINUIRANE EDUKACIJE.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Datum: _______________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Potpis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predsednika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stručnog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tela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nadležnog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recenziranje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(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kontrolu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kvaliteta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)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KONTINUIRANE EDUKACIJE u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okviru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ustanove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/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udruženja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spellEnd"/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stručnog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tela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odgovarajućeg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udruženja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zdravstvenih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radnika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ili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odgovarajućeg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fakulteta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: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____________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Pečat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ustanove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/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udruženja</w:t>
      </w:r>
      <w:proofErr w:type="spellEnd"/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SPISAK ČLANOVA NAUČNOG I/ILI PROGRAMSKOG ODBORA KONTINUIRANE EDUKACIJE KOJI NE SMEJU BITI PREDAVAČI OVOG PROGRAMA KONTINUIRANE </w:t>
      </w:r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zvanje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ime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prezime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institucija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kojoj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radi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zemlja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1.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2.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3.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4.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5.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6.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7.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SPISAK </w:t>
      </w:r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PREDAVAČA</w:t>
      </w:r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zvanje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ime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prezime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institucija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u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kojoj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radi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1.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2.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3.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4.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5.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6.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7.</w:t>
      </w: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bookmarkStart w:id="1" w:name="_GoBack"/>
      <w:bookmarkEnd w:id="1"/>
      <w:r w:rsidRPr="007C55C8">
        <w:rPr>
          <w:rFonts w:ascii="Arial" w:eastAsia="Times New Roman" w:hAnsi="Arial" w:cs="Arial"/>
          <w:color w:val="333333"/>
          <w:sz w:val="19"/>
          <w:szCs w:val="19"/>
        </w:rPr>
        <w:t>BIOGRAFIJA PREDAVAČA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76"/>
        <w:gridCol w:w="1467"/>
        <w:gridCol w:w="1467"/>
      </w:tblGrid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Ime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prezime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Naziv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institucije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u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kojoj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radi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punim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radnim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vremenom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Sadašnje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zvanje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Izbor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u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sadašnje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zvanje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radnog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iskustva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(ne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sme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biti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manji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od 5):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Uža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naučna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oblast: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Doktorat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Magisterijum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Primarijat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Akademske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specijalističke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studije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Akademske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strukovne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studije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Uža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specijalizacija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Specijalizacija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Fakultet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DA,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Reprezentativne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reference u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poslednjih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deset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godina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navesti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do 5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referenci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2.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4.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5.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Ukupan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radova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SCI (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ili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SSCI)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liste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Trenutno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učešće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naučnim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projektima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gram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proofErr w:type="gram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3.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Usavršavanja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(do 150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reči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Drugi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podaci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smatrate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relevantnim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(do 100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reči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Datum: _____________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Potpis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predavača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: _____________________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_____________________</w:t>
      </w:r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_</w:t>
      </w:r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naziv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organizatora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lastRenderedPageBreak/>
        <w:t>_____________________</w:t>
      </w:r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_</w:t>
      </w:r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sedište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organizatora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)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POTVRDA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POTVRĐUJE SE da je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odgovorno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lice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za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sprovođenje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kontinuirane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upoznalo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učesnike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kontinuirane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da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su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dužni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da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poštuju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Zakon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o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autorskom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srodnim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pravima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("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Službeni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glasnik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RS", br. 104/09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i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99/11).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U _________________, </w:t>
      </w:r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dana</w:t>
      </w:r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______, ______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godine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Potpis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odgovornog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lica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(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direktora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predsednika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...</w:t>
      </w:r>
      <w:proofErr w:type="gram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)</w:t>
      </w:r>
      <w:proofErr w:type="gramEnd"/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organizatora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programa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kontinuirane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7C55C8">
        <w:rPr>
          <w:rFonts w:ascii="Arial" w:eastAsia="Times New Roman" w:hAnsi="Arial" w:cs="Arial"/>
          <w:color w:val="333333"/>
          <w:sz w:val="19"/>
          <w:szCs w:val="19"/>
        </w:rPr>
        <w:t>edukacije</w:t>
      </w:r>
      <w:proofErr w:type="spellEnd"/>
      <w:r w:rsidRPr="007C55C8">
        <w:rPr>
          <w:rFonts w:ascii="Arial" w:eastAsia="Times New Roman" w:hAnsi="Arial" w:cs="Arial"/>
          <w:color w:val="333333"/>
          <w:sz w:val="19"/>
          <w:szCs w:val="19"/>
        </w:rPr>
        <w:t>: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___________________________________________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M. P.</w:t>
      </w:r>
    </w:p>
    <w:p w:rsidR="00D73DC3" w:rsidRDefault="00D73DC3"/>
    <w:sectPr w:rsidR="00D73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C8"/>
    <w:rsid w:val="007C55C8"/>
    <w:rsid w:val="00D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F72E-27AE-4B9D-91F5-2B2F16B8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ar">
    <w:name w:val="normalcentar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Arsic</dc:creator>
  <cp:keywords/>
  <dc:description/>
  <cp:lastModifiedBy>Nemanja Arsic</cp:lastModifiedBy>
  <cp:revision>1</cp:revision>
  <dcterms:created xsi:type="dcterms:W3CDTF">2022-06-24T08:55:00Z</dcterms:created>
  <dcterms:modified xsi:type="dcterms:W3CDTF">2022-06-24T08:56:00Z</dcterms:modified>
</cp:coreProperties>
</file>